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F91F" w14:textId="4BEE18D9" w:rsidR="008F4C1B" w:rsidRDefault="008F4C1B">
      <w:r w:rsidRPr="003F7CF0">
        <w:rPr>
          <w:noProof/>
        </w:rPr>
        <w:drawing>
          <wp:anchor distT="0" distB="0" distL="114300" distR="114300" simplePos="0" relativeHeight="251659264" behindDoc="0" locked="0" layoutInCell="1" allowOverlap="1" wp14:anchorId="5E3860B0" wp14:editId="1D29A9AF">
            <wp:simplePos x="0" y="0"/>
            <wp:positionH relativeFrom="column">
              <wp:posOffset>-123825</wp:posOffset>
            </wp:positionH>
            <wp:positionV relativeFrom="paragraph">
              <wp:posOffset>56515</wp:posOffset>
            </wp:positionV>
            <wp:extent cx="1676400" cy="129134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9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07B5F" w14:textId="500C94DA" w:rsidR="008F4C1B" w:rsidRDefault="008F4C1B"/>
    <w:p w14:paraId="020ED3FB" w14:textId="46F343F0" w:rsidR="008F4C1B" w:rsidRPr="00366916" w:rsidRDefault="008F4C1B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F4C1B">
        <w:rPr>
          <w:b/>
          <w:bCs/>
          <w:sz w:val="36"/>
          <w:szCs w:val="36"/>
          <w14:shadow w14:blurRad="50800" w14:dist="50800" w14:dir="5400000" w14:sx="0" w14:sy="0" w14:kx="0" w14:ky="0" w14:algn="ctr">
            <w14:srgbClr w14:val="000000">
              <w14:alpha w14:val="27000"/>
            </w14:srgbClr>
          </w14:shadow>
        </w:rPr>
        <w:t>Del Rey Oaks Citizens Action group</w:t>
      </w:r>
    </w:p>
    <w:p w14:paraId="32B9B801" w14:textId="47FCC3E0" w:rsidR="008F4C1B" w:rsidRDefault="00EC6187">
      <w:pPr>
        <w:rPr>
          <w:color w:val="385623" w:themeColor="accent6" w:themeShade="80"/>
          <w:sz w:val="44"/>
          <w:szCs w:val="44"/>
        </w:rPr>
      </w:pPr>
      <w:r>
        <w:t xml:space="preserve">                             </w:t>
      </w:r>
      <w:r w:rsidRPr="00EC6187">
        <w:rPr>
          <w:color w:val="385623" w:themeColor="accent6" w:themeShade="80"/>
          <w:sz w:val="44"/>
          <w:szCs w:val="44"/>
        </w:rPr>
        <w:t>AGENDA</w:t>
      </w:r>
    </w:p>
    <w:p w14:paraId="76AFDB01" w14:textId="245AE177" w:rsidR="00EC6187" w:rsidRDefault="00EC6187">
      <w:pPr>
        <w:rPr>
          <w:color w:val="262626" w:themeColor="text1" w:themeTint="D9"/>
          <w:sz w:val="28"/>
          <w:szCs w:val="28"/>
        </w:rPr>
      </w:pPr>
      <w:r>
        <w:rPr>
          <w:color w:val="385623" w:themeColor="accent6" w:themeShade="80"/>
          <w:sz w:val="44"/>
          <w:szCs w:val="44"/>
        </w:rPr>
        <w:t xml:space="preserve">                         </w:t>
      </w:r>
      <w:r>
        <w:rPr>
          <w:color w:val="262626" w:themeColor="text1" w:themeTint="D9"/>
          <w:sz w:val="28"/>
          <w:szCs w:val="28"/>
        </w:rPr>
        <w:t xml:space="preserve">Tuesday, </w:t>
      </w:r>
      <w:r w:rsidR="00B227F8">
        <w:rPr>
          <w:color w:val="262626" w:themeColor="text1" w:themeTint="D9"/>
          <w:sz w:val="28"/>
          <w:szCs w:val="28"/>
        </w:rPr>
        <w:t>November 14</w:t>
      </w:r>
      <w:r>
        <w:rPr>
          <w:color w:val="262626" w:themeColor="text1" w:themeTint="D9"/>
          <w:sz w:val="28"/>
          <w:szCs w:val="28"/>
        </w:rPr>
        <w:t>, 2023 @ 6:15 P.M.</w:t>
      </w:r>
    </w:p>
    <w:p w14:paraId="47DB495E" w14:textId="7FC8A5B3" w:rsidR="00EC6187" w:rsidRDefault="00EC6187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                           </w:t>
      </w:r>
      <w:r w:rsidR="005D5C9A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At Old Town Hall in the park</w:t>
      </w:r>
    </w:p>
    <w:p w14:paraId="3933AED8" w14:textId="6DB80959" w:rsidR="00EC6187" w:rsidRDefault="00EC6187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1)  CALL TO ORDER</w:t>
      </w:r>
      <w:r w:rsidR="007C3A0C">
        <w:rPr>
          <w:color w:val="262626" w:themeColor="text1" w:themeTint="D9"/>
          <w:sz w:val="28"/>
          <w:szCs w:val="28"/>
        </w:rPr>
        <w:t>:</w:t>
      </w:r>
      <w:r w:rsidR="00AF0DB5">
        <w:rPr>
          <w:color w:val="262626" w:themeColor="text1" w:themeTint="D9"/>
          <w:sz w:val="28"/>
          <w:szCs w:val="28"/>
        </w:rPr>
        <w:t xml:space="preserve"> Read Mission Statement</w:t>
      </w:r>
    </w:p>
    <w:p w14:paraId="6A2F21F6" w14:textId="2CDBE363" w:rsidR="00EC6187" w:rsidRDefault="00EC6187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2)  OFFICER’S REPORT</w:t>
      </w:r>
    </w:p>
    <w:p w14:paraId="0AAF1CD8" w14:textId="378BB926" w:rsidR="00EC6187" w:rsidRDefault="00EC6187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  <w:t>a.  Treasurer’s Report: Terri Neece</w:t>
      </w:r>
    </w:p>
    <w:p w14:paraId="6DBEAB04" w14:textId="6599D8E2" w:rsidR="00EC6187" w:rsidRDefault="00EC6187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  <w:t>b.  Secretary’s Report:  Claudia Campbell</w:t>
      </w:r>
    </w:p>
    <w:p w14:paraId="5A829714" w14:textId="34A6F97B" w:rsidR="00EC6187" w:rsidRDefault="00EC6187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  <w:t xml:space="preserve">c.  </w:t>
      </w:r>
      <w:r w:rsidR="00446F75">
        <w:rPr>
          <w:color w:val="262626" w:themeColor="text1" w:themeTint="D9"/>
          <w:sz w:val="28"/>
          <w:szCs w:val="28"/>
        </w:rPr>
        <w:t xml:space="preserve">Vice </w:t>
      </w:r>
      <w:r>
        <w:rPr>
          <w:color w:val="262626" w:themeColor="text1" w:themeTint="D9"/>
          <w:sz w:val="28"/>
          <w:szCs w:val="28"/>
        </w:rPr>
        <w:t xml:space="preserve">President’s Report:  </w:t>
      </w:r>
      <w:r w:rsidR="00446F75">
        <w:rPr>
          <w:color w:val="262626" w:themeColor="text1" w:themeTint="D9"/>
          <w:sz w:val="28"/>
          <w:szCs w:val="28"/>
        </w:rPr>
        <w:t>Julie Webb</w:t>
      </w:r>
    </w:p>
    <w:p w14:paraId="7036DD02" w14:textId="6872A3DD" w:rsidR="00EC6187" w:rsidRDefault="00EC6187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OLD BUSINESS: </w:t>
      </w:r>
    </w:p>
    <w:p w14:paraId="7188B4FF" w14:textId="5B38880D" w:rsidR="00AF0DB5" w:rsidRDefault="00A72BBE" w:rsidP="004656A5">
      <w:pPr>
        <w:pStyle w:val="ListParagraph"/>
        <w:numPr>
          <w:ilvl w:val="0"/>
          <w:numId w:val="5"/>
        </w:numPr>
        <w:rPr>
          <w:color w:val="262626" w:themeColor="text1" w:themeTint="D9"/>
          <w:sz w:val="28"/>
          <w:szCs w:val="28"/>
        </w:rPr>
      </w:pPr>
      <w:r w:rsidRPr="004656A5">
        <w:rPr>
          <w:color w:val="262626" w:themeColor="text1" w:themeTint="D9"/>
          <w:sz w:val="28"/>
          <w:szCs w:val="28"/>
        </w:rPr>
        <w:t>Movie Night in the park</w:t>
      </w:r>
      <w:r w:rsidR="00446F75">
        <w:rPr>
          <w:color w:val="262626" w:themeColor="text1" w:themeTint="D9"/>
          <w:sz w:val="28"/>
          <w:szCs w:val="28"/>
        </w:rPr>
        <w:t xml:space="preserve"> recap:  Denise Wood</w:t>
      </w:r>
    </w:p>
    <w:p w14:paraId="3E24D4BD" w14:textId="1B61DFD3" w:rsidR="00EC6187" w:rsidRPr="006925D9" w:rsidRDefault="00EC6187" w:rsidP="006925D9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NEW BUSINESS:</w:t>
      </w:r>
    </w:p>
    <w:p w14:paraId="0AAFDA68" w14:textId="1F13F44E" w:rsidR="00974C74" w:rsidRDefault="004656A5" w:rsidP="004656A5">
      <w:pPr>
        <w:pStyle w:val="ListParagraph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Santa’s Workshop December 2, 12-2 PM</w:t>
      </w:r>
    </w:p>
    <w:p w14:paraId="52D72CCF" w14:textId="47902862" w:rsidR="00B227F8" w:rsidRPr="004656A5" w:rsidRDefault="00B227F8" w:rsidP="004656A5">
      <w:pPr>
        <w:pStyle w:val="ListParagraph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Deliver meal to Shut ins (Vicki Lucido)</w:t>
      </w:r>
    </w:p>
    <w:p w14:paraId="52BACBB2" w14:textId="77777777" w:rsidR="00FD0843" w:rsidRDefault="00FD0843" w:rsidP="00FD0843">
      <w:pPr>
        <w:pStyle w:val="ListParagraph"/>
        <w:ind w:left="1080"/>
        <w:rPr>
          <w:color w:val="262626" w:themeColor="text1" w:themeTint="D9"/>
          <w:sz w:val="28"/>
          <w:szCs w:val="28"/>
        </w:rPr>
      </w:pPr>
    </w:p>
    <w:p w14:paraId="36513AE2" w14:textId="77F370C8" w:rsidR="00366916" w:rsidRDefault="00366916" w:rsidP="00366916">
      <w:pPr>
        <w:rPr>
          <w:color w:val="262626" w:themeColor="text1" w:themeTint="D9"/>
          <w:sz w:val="28"/>
          <w:szCs w:val="28"/>
        </w:rPr>
      </w:pPr>
      <w:r w:rsidRPr="00B227F8">
        <w:rPr>
          <w:color w:val="262626" w:themeColor="text1" w:themeTint="D9"/>
          <w:sz w:val="28"/>
          <w:szCs w:val="28"/>
          <w:highlight w:val="yellow"/>
        </w:rPr>
        <w:t xml:space="preserve">NEXT MEETING:  Tuesday, </w:t>
      </w:r>
      <w:r w:rsidR="00B227F8" w:rsidRPr="00B227F8">
        <w:rPr>
          <w:color w:val="262626" w:themeColor="text1" w:themeTint="D9"/>
          <w:sz w:val="28"/>
          <w:szCs w:val="28"/>
          <w:highlight w:val="yellow"/>
        </w:rPr>
        <w:t>January 9</w:t>
      </w:r>
      <w:r w:rsidRPr="00B227F8">
        <w:rPr>
          <w:color w:val="262626" w:themeColor="text1" w:themeTint="D9"/>
          <w:sz w:val="28"/>
          <w:szCs w:val="28"/>
          <w:highlight w:val="yellow"/>
        </w:rPr>
        <w:t>, 202</w:t>
      </w:r>
      <w:r w:rsidR="00B227F8" w:rsidRPr="00B227F8">
        <w:rPr>
          <w:color w:val="262626" w:themeColor="text1" w:themeTint="D9"/>
          <w:sz w:val="28"/>
          <w:szCs w:val="28"/>
          <w:highlight w:val="yellow"/>
        </w:rPr>
        <w:t>4</w:t>
      </w:r>
      <w:r w:rsidRPr="00B227F8">
        <w:rPr>
          <w:color w:val="262626" w:themeColor="text1" w:themeTint="D9"/>
          <w:sz w:val="28"/>
          <w:szCs w:val="28"/>
          <w:highlight w:val="yellow"/>
        </w:rPr>
        <w:t xml:space="preserve"> @ 6:15</w:t>
      </w:r>
    </w:p>
    <w:p w14:paraId="37D8B357" w14:textId="4844716A" w:rsidR="00366916" w:rsidRDefault="00366916" w:rsidP="00366916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ADJOURNMENT</w:t>
      </w:r>
    </w:p>
    <w:p w14:paraId="2AC2A8C6" w14:textId="21F935BE" w:rsidR="00366916" w:rsidRDefault="00366916" w:rsidP="00366916">
      <w:pPr>
        <w:rPr>
          <w:color w:val="262626" w:themeColor="text1" w:themeTint="D9"/>
        </w:rPr>
      </w:pPr>
      <w:r w:rsidRPr="00366916">
        <w:rPr>
          <w:color w:val="262626" w:themeColor="text1" w:themeTint="D9"/>
        </w:rPr>
        <w:t>DROCAG is the longest running Community Service organization in Del Rey Oaks.  We believe a good neighbor is a person who shows kindness and helpfulness towar</w:t>
      </w:r>
      <w:r>
        <w:rPr>
          <w:color w:val="262626" w:themeColor="text1" w:themeTint="D9"/>
        </w:rPr>
        <w:t>d their fellow Citizens.</w:t>
      </w:r>
    </w:p>
    <w:p w14:paraId="4C5FCFB8" w14:textId="255E2B6B" w:rsidR="00366916" w:rsidRDefault="00366916" w:rsidP="00366916">
      <w:pPr>
        <w:rPr>
          <w:color w:val="262626" w:themeColor="text1" w:themeTint="D9"/>
        </w:rPr>
      </w:pPr>
      <w:r>
        <w:rPr>
          <w:color w:val="262626" w:themeColor="text1" w:themeTint="D9"/>
        </w:rPr>
        <w:t>We welcome any resident to join us.  Meetings last between 30-60 minutes.</w:t>
      </w:r>
    </w:p>
    <w:p w14:paraId="28B47D84" w14:textId="46484A44" w:rsidR="00366916" w:rsidRDefault="00000000" w:rsidP="00366916">
      <w:pPr>
        <w:rPr>
          <w:color w:val="262626" w:themeColor="text1" w:themeTint="D9"/>
        </w:rPr>
      </w:pPr>
      <w:hyperlink r:id="rId6" w:history="1">
        <w:r w:rsidR="00366916" w:rsidRPr="00B306C8">
          <w:rPr>
            <w:rStyle w:val="Hyperlink"/>
            <w:color w:val="0679EE" w:themeColor="hyperlink" w:themeTint="D9"/>
          </w:rPr>
          <w:t>drocag@yahoo.com</w:t>
        </w:r>
      </w:hyperlink>
      <w:r w:rsidR="00366916">
        <w:rPr>
          <w:color w:val="262626" w:themeColor="text1" w:themeTint="D9"/>
        </w:rPr>
        <w:t xml:space="preserve">       831-915-7065    650 Canyon Del Rey Blvd, DRO, CA 93940</w:t>
      </w:r>
    </w:p>
    <w:p w14:paraId="167CA8CC" w14:textId="77777777" w:rsidR="008F4C1B" w:rsidRDefault="008F4C1B"/>
    <w:sectPr w:rsidR="008F4C1B" w:rsidSect="00A4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558"/>
    <w:multiLevelType w:val="hybridMultilevel"/>
    <w:tmpl w:val="2F0C3A1A"/>
    <w:lvl w:ilvl="0" w:tplc="68F02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732D"/>
    <w:multiLevelType w:val="hybridMultilevel"/>
    <w:tmpl w:val="413E3C52"/>
    <w:lvl w:ilvl="0" w:tplc="E55A3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B685F"/>
    <w:multiLevelType w:val="hybridMultilevel"/>
    <w:tmpl w:val="DF66E9EA"/>
    <w:lvl w:ilvl="0" w:tplc="DD525622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B982FAC"/>
    <w:multiLevelType w:val="hybridMultilevel"/>
    <w:tmpl w:val="7742B238"/>
    <w:lvl w:ilvl="0" w:tplc="024EC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E6E37"/>
    <w:multiLevelType w:val="hybridMultilevel"/>
    <w:tmpl w:val="D6EEFB00"/>
    <w:lvl w:ilvl="0" w:tplc="8EF4C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0783072">
    <w:abstractNumId w:val="3"/>
  </w:num>
  <w:num w:numId="2" w16cid:durableId="2023585037">
    <w:abstractNumId w:val="4"/>
  </w:num>
  <w:num w:numId="3" w16cid:durableId="981352116">
    <w:abstractNumId w:val="0"/>
  </w:num>
  <w:num w:numId="4" w16cid:durableId="167447745">
    <w:abstractNumId w:val="2"/>
  </w:num>
  <w:num w:numId="5" w16cid:durableId="90140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1B"/>
    <w:rsid w:val="00027E17"/>
    <w:rsid w:val="001C6111"/>
    <w:rsid w:val="002570AF"/>
    <w:rsid w:val="00271C3C"/>
    <w:rsid w:val="002723D0"/>
    <w:rsid w:val="00356EA7"/>
    <w:rsid w:val="00366916"/>
    <w:rsid w:val="0036745D"/>
    <w:rsid w:val="00446F75"/>
    <w:rsid w:val="004656A5"/>
    <w:rsid w:val="005939A3"/>
    <w:rsid w:val="005D5C9A"/>
    <w:rsid w:val="006925D9"/>
    <w:rsid w:val="00752B13"/>
    <w:rsid w:val="007C3A0C"/>
    <w:rsid w:val="008F4C1B"/>
    <w:rsid w:val="00974C74"/>
    <w:rsid w:val="00A36771"/>
    <w:rsid w:val="00A40D21"/>
    <w:rsid w:val="00A72BBE"/>
    <w:rsid w:val="00A93846"/>
    <w:rsid w:val="00AF0DB5"/>
    <w:rsid w:val="00B227F8"/>
    <w:rsid w:val="00B4101F"/>
    <w:rsid w:val="00B97DBB"/>
    <w:rsid w:val="00C521AE"/>
    <w:rsid w:val="00C7549B"/>
    <w:rsid w:val="00DC7845"/>
    <w:rsid w:val="00EC6187"/>
    <w:rsid w:val="00FD0843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99CC"/>
  <w15:chartTrackingRefBased/>
  <w15:docId w15:val="{6DD4E104-9C49-4206-96D3-240684B8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ca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Clark</dc:creator>
  <cp:keywords/>
  <dc:description/>
  <cp:lastModifiedBy>Leigh Fitz</cp:lastModifiedBy>
  <cp:revision>2</cp:revision>
  <cp:lastPrinted>2023-11-02T23:36:00Z</cp:lastPrinted>
  <dcterms:created xsi:type="dcterms:W3CDTF">2023-11-06T21:09:00Z</dcterms:created>
  <dcterms:modified xsi:type="dcterms:W3CDTF">2023-11-06T21:09:00Z</dcterms:modified>
</cp:coreProperties>
</file>